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58BAC" w14:textId="77777777" w:rsidR="00760915" w:rsidRPr="00B659E8" w:rsidRDefault="00E25371">
      <w:pPr>
        <w:pStyle w:val="a6"/>
        <w:spacing w:before="0"/>
        <w:jc w:val="both"/>
        <w:rPr>
          <w:rFonts w:ascii="Montserrat Light" w:eastAsia="Times New Roman" w:hAnsi="Montserrat Light" w:cs="Times New Roman"/>
          <w:color w:val="333333"/>
          <w:sz w:val="28"/>
          <w:szCs w:val="28"/>
          <w:u w:color="333333"/>
          <w:shd w:val="clear" w:color="auto" w:fill="FFFFFF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1 </w:t>
      </w:r>
      <w:r w:rsidRPr="00B659E8">
        <w:rPr>
          <w:rFonts w:ascii="Montserrat Light" w:hAnsi="Montserrat Light"/>
          <w:b/>
          <w:bCs/>
          <w:sz w:val="28"/>
          <w:szCs w:val="28"/>
          <w:u w:color="333333"/>
          <w:shd w:val="clear" w:color="auto" w:fill="FFFFFF"/>
        </w:rPr>
        <w:t>Некая информация о семье испытуемого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 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возраст </w:t>
      </w:r>
      <w:proofErr w:type="gramStart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ребенка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реальное</w:t>
      </w:r>
      <w:proofErr w:type="gramEnd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 количество человек в семье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, (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 разводе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живут с бабушкой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братья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/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сестры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старше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/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младше </w:t>
      </w:r>
      <w:proofErr w:type="spellStart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итд</w:t>
      </w:r>
      <w:proofErr w:type="spellEnd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). </w:t>
      </w:r>
      <w:proofErr w:type="gramStart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Возможно</w:t>
      </w:r>
      <w:proofErr w:type="gramEnd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 какая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-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то значимая на ваш взгляд информация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.</w:t>
      </w:r>
    </w:p>
    <w:p w14:paraId="52EC3128" w14:textId="77777777" w:rsidR="00760915" w:rsidRPr="00B659E8" w:rsidRDefault="00760915">
      <w:pPr>
        <w:pStyle w:val="a6"/>
        <w:spacing w:before="0"/>
        <w:jc w:val="both"/>
        <w:rPr>
          <w:rFonts w:ascii="Montserrat Light" w:eastAsia="Times New Roman" w:hAnsi="Montserrat Light" w:cs="Times New Roman"/>
          <w:color w:val="333333"/>
          <w:sz w:val="28"/>
          <w:szCs w:val="28"/>
          <w:u w:color="333333"/>
          <w:shd w:val="clear" w:color="auto" w:fill="FFFFFF"/>
        </w:rPr>
      </w:pPr>
    </w:p>
    <w:p w14:paraId="4A26A61F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 протоколе отмечают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:</w:t>
      </w:r>
    </w:p>
    <w:p w14:paraId="47BFBDE4" w14:textId="77777777" w:rsidR="00760915" w:rsidRPr="00B659E8" w:rsidRDefault="00E25371">
      <w:pPr>
        <w:pStyle w:val="a6"/>
        <w:spacing w:before="0"/>
        <w:jc w:val="both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темп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выполнения заданий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паузы и перерывы в работе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;</w:t>
      </w:r>
    </w:p>
    <w:p w14:paraId="21E4AA5F" w14:textId="77777777" w:rsidR="00760915" w:rsidRPr="00B659E8" w:rsidRDefault="00E25371">
      <w:pPr>
        <w:pStyle w:val="a6"/>
        <w:spacing w:before="0"/>
        <w:jc w:val="both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последовательность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 которой делались разные части изображения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 </w:t>
      </w:r>
      <w:proofErr w:type="gramStart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(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первым</w:t>
      </w:r>
      <w:proofErr w:type="gramEnd"/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 появился …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потом …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)</w:t>
      </w:r>
    </w:p>
    <w:p w14:paraId="5C68D07B" w14:textId="77777777" w:rsidR="00760915" w:rsidRPr="00B659E8" w:rsidRDefault="00E25371">
      <w:pPr>
        <w:pStyle w:val="a6"/>
        <w:numPr>
          <w:ilvl w:val="0"/>
          <w:numId w:val="2"/>
        </w:numPr>
        <w:spacing w:before="0"/>
        <w:jc w:val="both"/>
        <w:rPr>
          <w:rFonts w:ascii="Montserrat Light" w:hAnsi="Montserrat Light"/>
          <w:sz w:val="28"/>
          <w:szCs w:val="28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вопросы и высказывания обследуемого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;</w:t>
      </w:r>
    </w:p>
    <w:p w14:paraId="3C12F3F2" w14:textId="77777777" w:rsidR="00760915" w:rsidRPr="00B659E8" w:rsidRDefault="00E25371">
      <w:pPr>
        <w:pStyle w:val="a6"/>
        <w:numPr>
          <w:ilvl w:val="0"/>
          <w:numId w:val="2"/>
        </w:numPr>
        <w:spacing w:before="0"/>
        <w:jc w:val="both"/>
        <w:rPr>
          <w:rFonts w:ascii="Montserrat Light" w:hAnsi="Montserrat Light"/>
          <w:sz w:val="28"/>
          <w:szCs w:val="28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кто есть кто в этой семье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кошка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мама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слон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папа…</w:t>
      </w:r>
    </w:p>
    <w:p w14:paraId="3E256F05" w14:textId="77777777" w:rsidR="00760915" w:rsidRPr="00B659E8" w:rsidRDefault="00E25371">
      <w:pPr>
        <w:pStyle w:val="a6"/>
        <w:spacing w:before="0"/>
        <w:jc w:val="both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</w:rPr>
      </w:pP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-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 xml:space="preserve">краткое 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содержание последующей беседы</w:t>
      </w:r>
      <w:r w:rsidRPr="00B659E8">
        <w:rPr>
          <w:rFonts w:ascii="Montserrat Light" w:hAnsi="Montserrat Light"/>
          <w:color w:val="333333"/>
          <w:sz w:val="28"/>
          <w:szCs w:val="28"/>
          <w:u w:color="333333"/>
          <w:shd w:val="clear" w:color="auto" w:fill="FFFFFF"/>
        </w:rPr>
        <w:t>.</w:t>
      </w:r>
    </w:p>
    <w:p w14:paraId="3D20E011" w14:textId="77777777" w:rsidR="00760915" w:rsidRPr="00B659E8" w:rsidRDefault="00760915">
      <w:pPr>
        <w:pStyle w:val="a6"/>
        <w:spacing w:before="0"/>
        <w:jc w:val="both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</w:rPr>
      </w:pPr>
    </w:p>
    <w:p w14:paraId="3140D06E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color w:val="333333"/>
          <w:sz w:val="28"/>
          <w:szCs w:val="28"/>
        </w:rPr>
      </w:pPr>
      <w:proofErr w:type="gramStart"/>
      <w:r w:rsidRPr="00B659E8">
        <w:rPr>
          <w:rFonts w:ascii="Montserrat Light" w:hAnsi="Montserrat Light"/>
          <w:color w:val="333333"/>
          <w:sz w:val="28"/>
          <w:szCs w:val="28"/>
          <w:shd w:val="clear" w:color="auto" w:fill="FFFFFF"/>
        </w:rPr>
        <w:t xml:space="preserve">2 </w:t>
      </w:r>
      <w:r w:rsidRPr="00B659E8">
        <w:rPr>
          <w:rFonts w:ascii="Montserrat Light" w:hAnsi="Montserrat Light"/>
          <w:color w:val="00AB8E"/>
          <w:sz w:val="28"/>
          <w:szCs w:val="28"/>
        </w:rPr>
        <w:t xml:space="preserve"> </w:t>
      </w:r>
      <w:r w:rsidRPr="00B659E8">
        <w:rPr>
          <w:rFonts w:ascii="Montserrat Light" w:hAnsi="Montserrat Light"/>
          <w:b/>
          <w:bCs/>
          <w:sz w:val="28"/>
          <w:szCs w:val="28"/>
        </w:rPr>
        <w:t>Проведение</w:t>
      </w:r>
      <w:proofErr w:type="gramEnd"/>
      <w:r w:rsidRPr="00B659E8">
        <w:rPr>
          <w:rFonts w:ascii="Montserrat Light" w:hAnsi="Montserrat Light"/>
          <w:b/>
          <w:bCs/>
          <w:sz w:val="28"/>
          <w:szCs w:val="28"/>
        </w:rPr>
        <w:t xml:space="preserve"> тестирования</w:t>
      </w:r>
      <w:r w:rsidRPr="00B659E8">
        <w:rPr>
          <w:rFonts w:ascii="Montserrat Light" w:hAnsi="Montserrat Light"/>
          <w:b/>
          <w:bCs/>
          <w:sz w:val="28"/>
          <w:szCs w:val="28"/>
        </w:rPr>
        <w:t xml:space="preserve">. </w:t>
      </w:r>
      <w:r w:rsidRPr="00B659E8">
        <w:rPr>
          <w:rFonts w:ascii="Montserrat Light" w:hAnsi="Montserrat Light"/>
          <w:color w:val="333333"/>
          <w:sz w:val="28"/>
          <w:szCs w:val="28"/>
        </w:rPr>
        <w:t>Лист бумаги кладут перед обследуемым горизонтально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. </w:t>
      </w:r>
    </w:p>
    <w:p w14:paraId="1E88E727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color w:val="333333"/>
          <w:sz w:val="28"/>
          <w:szCs w:val="28"/>
        </w:rPr>
      </w:pPr>
    </w:p>
    <w:p w14:paraId="051878D2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color w:val="333333"/>
          <w:sz w:val="28"/>
          <w:szCs w:val="28"/>
        </w:rPr>
      </w:pPr>
      <w:r w:rsidRPr="00B659E8">
        <w:rPr>
          <w:rFonts w:ascii="Montserrat Light" w:hAnsi="Montserrat Light"/>
          <w:color w:val="333333"/>
          <w:sz w:val="28"/>
          <w:szCs w:val="28"/>
        </w:rPr>
        <w:t>Инструкция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: </w:t>
      </w:r>
      <w:r w:rsidRPr="00B659E8">
        <w:rPr>
          <w:rFonts w:ascii="Montserrat Light" w:hAnsi="Montserrat Light"/>
          <w:color w:val="333333"/>
          <w:sz w:val="28"/>
          <w:szCs w:val="28"/>
        </w:rPr>
        <w:t>«</w:t>
      </w:r>
      <w:proofErr w:type="spellStart"/>
      <w:r w:rsidRPr="00B659E8">
        <w:rPr>
          <w:rFonts w:ascii="Montserrat Light" w:hAnsi="Montserrat Light"/>
          <w:color w:val="333333"/>
          <w:sz w:val="28"/>
          <w:szCs w:val="28"/>
        </w:rPr>
        <w:t>Нарисуйте</w:t>
      </w:r>
      <w:proofErr w:type="spellEnd"/>
      <w:r w:rsidRPr="00B659E8">
        <w:rPr>
          <w:rFonts w:ascii="Montserrat Light" w:hAnsi="Montserrat Light"/>
          <w:color w:val="333333"/>
          <w:sz w:val="28"/>
          <w:szCs w:val="28"/>
        </w:rPr>
        <w:t xml:space="preserve"> семью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</w:rPr>
        <w:t>состоящую из животных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</w:rPr>
        <w:t>так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, </w:t>
      </w:r>
      <w:r w:rsidRPr="00B659E8">
        <w:rPr>
          <w:rFonts w:ascii="Montserrat Light" w:hAnsi="Montserrat Light"/>
          <w:color w:val="333333"/>
          <w:sz w:val="28"/>
          <w:szCs w:val="28"/>
        </w:rPr>
        <w:t>чтобы все члены семьи были разными животными»</w:t>
      </w:r>
      <w:r w:rsidRPr="00B659E8">
        <w:rPr>
          <w:rFonts w:ascii="Montserrat Light" w:hAnsi="Montserrat Light"/>
          <w:color w:val="333333"/>
          <w:sz w:val="28"/>
          <w:szCs w:val="28"/>
        </w:rPr>
        <w:t xml:space="preserve">. </w:t>
      </w:r>
    </w:p>
    <w:p w14:paraId="16DFC5DE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не семью зайцев или семью медведей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 семью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где мама – </w:t>
      </w:r>
      <w:proofErr w:type="gramStart"/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кто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>?...</w:t>
      </w:r>
      <w:proofErr w:type="gramEnd"/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– а ребёнок – кто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нибудь совсем другой»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21B68442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71FC8AB3" w14:textId="77777777" w:rsidR="00760915" w:rsidRPr="00B659E8" w:rsidRDefault="00E25371">
      <w:pPr>
        <w:pStyle w:val="a7"/>
        <w:rPr>
          <w:rFonts w:ascii="Montserrat Light" w:hAnsi="Montserrat Light"/>
          <w:sz w:val="28"/>
          <w:szCs w:val="28"/>
        </w:rPr>
      </w:pPr>
      <w:r w:rsidRPr="00B659E8">
        <w:rPr>
          <w:rFonts w:ascii="Montserrat Light" w:hAnsi="Montserrat Light"/>
          <w:sz w:val="28"/>
          <w:szCs w:val="28"/>
        </w:rPr>
        <w:t>Можно пояснить</w:t>
      </w:r>
      <w:r w:rsidRPr="00B659E8">
        <w:rPr>
          <w:rFonts w:ascii="Montserrat Light" w:hAnsi="Montserrat Light"/>
          <w:sz w:val="28"/>
          <w:szCs w:val="28"/>
        </w:rPr>
        <w:t xml:space="preserve">, </w:t>
      </w:r>
      <w:r w:rsidRPr="00B659E8">
        <w:rPr>
          <w:rFonts w:ascii="Montserrat Light" w:hAnsi="Montserrat Light"/>
          <w:sz w:val="28"/>
          <w:szCs w:val="28"/>
        </w:rPr>
        <w:t xml:space="preserve">что речь идет о </w:t>
      </w:r>
      <w:proofErr w:type="spellStart"/>
      <w:r w:rsidRPr="00B659E8">
        <w:rPr>
          <w:rFonts w:ascii="Montserrat Light" w:hAnsi="Montserrat Light"/>
          <w:sz w:val="28"/>
          <w:szCs w:val="28"/>
        </w:rPr>
        <w:t>сказочнои</w:t>
      </w:r>
      <w:proofErr w:type="spellEnd"/>
      <w:r w:rsidRPr="00B659E8">
        <w:rPr>
          <w:rFonts w:ascii="Montserrat Light" w:hAnsi="Montserrat Light"/>
          <w:sz w:val="28"/>
          <w:szCs w:val="28"/>
        </w:rPr>
        <w:t>̆ семье</w:t>
      </w:r>
      <w:r w:rsidRPr="00B659E8">
        <w:rPr>
          <w:rFonts w:ascii="Montserrat Light" w:hAnsi="Montserrat Light"/>
          <w:sz w:val="28"/>
          <w:szCs w:val="28"/>
        </w:rPr>
        <w:t xml:space="preserve">, </w:t>
      </w:r>
      <w:r w:rsidRPr="00B659E8">
        <w:rPr>
          <w:rFonts w:ascii="Montserrat Light" w:hAnsi="Montserrat Light"/>
          <w:sz w:val="28"/>
          <w:szCs w:val="28"/>
        </w:rPr>
        <w:t>поскольку на самом деле звериные семьи состоят из одинаковых животных</w:t>
      </w:r>
      <w:r w:rsidRPr="00B659E8">
        <w:rPr>
          <w:rFonts w:ascii="Montserrat Light" w:hAnsi="Montserrat Light"/>
          <w:sz w:val="28"/>
          <w:szCs w:val="28"/>
        </w:rPr>
        <w:t>.</w:t>
      </w:r>
    </w:p>
    <w:p w14:paraId="0061F41C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48DE8C0C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Обследуемому не говорят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что предполагается изображение его собственной семьи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Напротив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по инструкции должна быть</w:t>
      </w:r>
    </w:p>
    <w:p w14:paraId="1CAF72D8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нарисована некая абстрактная семья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Однако ассоциации обследуемого все равно определяются его самоощущением в своей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семь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1D5791A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color w:val="333333"/>
          <w:sz w:val="28"/>
          <w:szCs w:val="28"/>
        </w:rPr>
      </w:pPr>
    </w:p>
    <w:p w14:paraId="45938980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После окончания рисунка прове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ряющий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выясняет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B659E8">
        <w:rPr>
          <w:rFonts w:ascii="Montserrat Light" w:hAnsi="Montserrat Light"/>
          <w:color w:val="00AB8E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какие это животные и кто они в семье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кто какой член семьи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).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Отв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еты фиксируют в протоколе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gramStart"/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(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плюс</w:t>
      </w:r>
      <w:proofErr w:type="gramEnd"/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в ка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ком порядке появлялись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)</w:t>
      </w:r>
    </w:p>
    <w:p w14:paraId="480ED009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7B4FCF9E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 </w:t>
      </w:r>
      <w:r w:rsidRPr="00B659E8">
        <w:rPr>
          <w:rFonts w:ascii="Montserrat Light" w:hAnsi="Montserrat Light"/>
          <w:b/>
          <w:b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Основные вопросы к рисунку</w:t>
      </w:r>
      <w:r w:rsidRPr="00B659E8">
        <w:rPr>
          <w:rFonts w:ascii="Montserrat Light" w:hAnsi="Montserrat Light"/>
          <w:b/>
          <w:b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: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3FDCE53F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«Кто здесь нарисован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Где они находятся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Чем они сейчас заняты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>? (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Этот вопрос можно задавать даже в тех случаях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если рисунок стат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ичный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.) </w:t>
      </w:r>
    </w:p>
    <w:p w14:paraId="18537DAD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56091CE1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Кто самый сильный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слабый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красивый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любимый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счастливый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трусливы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й и </w:t>
      </w:r>
      <w:proofErr w:type="spellStart"/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т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д</w:t>
      </w:r>
      <w:proofErr w:type="spellEnd"/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>.? (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по поводу каждой отмеченной вами характеристики стоит поговорить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обращая внимание на то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по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lastRenderedPageBreak/>
        <w:t>каким признакам испытуемый наделяет этого члена семьи данной характеристикой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например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: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«Чем он красивее всех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Кто замечает его красоту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Что ты об этом думаешь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>?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it-IT"/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</w:p>
    <w:p w14:paraId="36A5C512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10861B82" w14:textId="77777777" w:rsidR="00760915" w:rsidRPr="00B659E8" w:rsidRDefault="00E25371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Чем чаще всего в этой семье заняты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Чем интересуются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Куда любят ходить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Кто может другим что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нибудь запретить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Что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Что будет если его не послушаться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:lang w:val="zh-TW" w:eastAsia="zh-TW"/>
          <w14:textOutline w14:w="0" w14:cap="flat" w14:cmpd="sng" w14:algn="ctr">
            <w14:noFill/>
            <w14:prstDash w14:val="solid"/>
            <w14:bevel/>
          </w14:textOutline>
        </w:rPr>
        <w:t>?</w:t>
      </w:r>
    </w:p>
    <w:p w14:paraId="03DA0726" w14:textId="77777777" w:rsidR="00760915" w:rsidRPr="00B659E8" w:rsidRDefault="00760915">
      <w:pPr>
        <w:pStyle w:val="a6"/>
        <w:spacing w:before="0"/>
        <w:rPr>
          <w:rFonts w:ascii="Montserrat Light" w:eastAsia="Times New Roman" w:hAnsi="Montserrat Light" w:cs="Times New Roman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14:paraId="5E50E3C4" w14:textId="77777777" w:rsidR="00760915" w:rsidRPr="00B659E8" w:rsidRDefault="00E25371">
      <w:pPr>
        <w:pStyle w:val="a6"/>
        <w:spacing w:before="0"/>
        <w:jc w:val="both"/>
        <w:rPr>
          <w:rFonts w:ascii="Montserrat Light" w:hAnsi="Montserrat Light"/>
        </w:rPr>
      </w:pP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Необходимо попытаться побеседовать о каждом нарисованном персонаже рисунка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В образах животных важно выделить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какими характеристиками наделяет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человек каждое животное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кошка – 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гуляю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щая сама по себе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или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: 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мягкая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заботливая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ласковая</w:t>
      </w:r>
      <w:r w:rsidRPr="00B659E8">
        <w:rPr>
          <w:rFonts w:ascii="Montserrat Light" w:hAnsi="Montserrat Light"/>
          <w:i/>
          <w:iCs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).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Можно спросить о том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почему для этого рисунка выбраны именно эти животные</w:t>
      </w:r>
      <w:r w:rsidRPr="00B659E8">
        <w:rPr>
          <w:rFonts w:ascii="Montserrat Light" w:hAnsi="Montserrat Light"/>
          <w:sz w:val="28"/>
          <w:szCs w:val="28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sectPr w:rsidR="00760915" w:rsidRPr="00B659E8">
      <w:headerReference w:type="default" r:id="rId7"/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26A2" w14:textId="77777777" w:rsidR="00E25371" w:rsidRDefault="00E25371">
      <w:r>
        <w:separator/>
      </w:r>
    </w:p>
  </w:endnote>
  <w:endnote w:type="continuationSeparator" w:id="0">
    <w:p w14:paraId="1F1FACC1" w14:textId="77777777" w:rsidR="00E25371" w:rsidRDefault="00E2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Montserrat Light">
    <w:panose1 w:val="00000400000000000000"/>
    <w:charset w:val="CC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64883" w14:textId="77777777" w:rsidR="00760915" w:rsidRDefault="007609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1BD7" w14:textId="77777777" w:rsidR="00E25371" w:rsidRDefault="00E25371">
      <w:r>
        <w:separator/>
      </w:r>
    </w:p>
  </w:footnote>
  <w:footnote w:type="continuationSeparator" w:id="0">
    <w:p w14:paraId="0C43A75D" w14:textId="77777777" w:rsidR="00E25371" w:rsidRDefault="00E25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D838" w14:textId="77777777" w:rsidR="00760915" w:rsidRDefault="007609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50528"/>
    <w:multiLevelType w:val="hybridMultilevel"/>
    <w:tmpl w:val="D02849E0"/>
    <w:numStyleLink w:val="a"/>
  </w:abstractNum>
  <w:abstractNum w:abstractNumId="1" w15:restartNumberingAfterBreak="0">
    <w:nsid w:val="427125F9"/>
    <w:multiLevelType w:val="hybridMultilevel"/>
    <w:tmpl w:val="D02849E0"/>
    <w:styleLink w:val="a"/>
    <w:lvl w:ilvl="0" w:tplc="79EA9B46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3A8B0E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9C18B2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185E36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383B72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AC29A6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02560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A41254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1A6640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15"/>
    <w:rsid w:val="00760915"/>
    <w:rsid w:val="00A57683"/>
    <w:rsid w:val="00B659E8"/>
    <w:rsid w:val="00E2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4C87"/>
  <w15:docId w15:val="{1FD70CB5-F3DC-4D55-A9BC-72DF3A2D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styleId="a7">
    <w:name w:val="Body Text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Кукушкина</dc:creator>
  <cp:lastModifiedBy>Катерина Кукушкина</cp:lastModifiedBy>
  <cp:revision>2</cp:revision>
  <dcterms:created xsi:type="dcterms:W3CDTF">2021-10-04T14:27:00Z</dcterms:created>
  <dcterms:modified xsi:type="dcterms:W3CDTF">2021-10-04T14:27:00Z</dcterms:modified>
</cp:coreProperties>
</file>